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70" w:rsidRDefault="00727068" w:rsidP="00727068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27068">
        <w:rPr>
          <w:rFonts w:ascii="Times New Roman" w:hAnsi="Times New Roman" w:cs="Times New Roman"/>
          <w:b/>
          <w:bCs/>
          <w:sz w:val="32"/>
          <w:szCs w:val="32"/>
          <w:u w:val="single"/>
        </w:rPr>
        <w:t>N O T I C E</w:t>
      </w:r>
    </w:p>
    <w:p w:rsidR="00727068" w:rsidRDefault="00727068" w:rsidP="00727068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27068" w:rsidRDefault="00727068" w:rsidP="00727068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27068" w:rsidRDefault="008F16B7" w:rsidP="008F16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27068">
        <w:rPr>
          <w:rFonts w:ascii="Times New Roman" w:hAnsi="Times New Roman" w:cs="Times New Roman"/>
          <w:sz w:val="32"/>
          <w:szCs w:val="32"/>
        </w:rPr>
        <w:t>In view of the outbreak of pandemic due to Corona Virus (COVID-19), the cases listed in daily Cause List dated 23-03-2020, will be listed on 20-04-2020.</w:t>
      </w:r>
    </w:p>
    <w:p w:rsidR="006E3101" w:rsidRDefault="006E3101" w:rsidP="008F16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E3101" w:rsidRDefault="006E3101" w:rsidP="008F16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6E3101" w:rsidRPr="006E3101" w:rsidRDefault="006E3101" w:rsidP="008F16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310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E310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E310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E310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E310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E310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E3101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E3101">
        <w:rPr>
          <w:rFonts w:ascii="Times New Roman" w:hAnsi="Times New Roman" w:cs="Times New Roman"/>
          <w:b/>
          <w:bCs/>
          <w:sz w:val="32"/>
          <w:szCs w:val="32"/>
        </w:rPr>
        <w:tab/>
        <w:t>Registrar (J-II)</w:t>
      </w:r>
    </w:p>
    <w:sectPr w:rsidR="006E3101" w:rsidRPr="006E3101" w:rsidSect="003D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BE4"/>
    <w:multiLevelType w:val="hybridMultilevel"/>
    <w:tmpl w:val="DFC6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842C6A"/>
    <w:rsid w:val="001173A3"/>
    <w:rsid w:val="001A3CF3"/>
    <w:rsid w:val="00243F6F"/>
    <w:rsid w:val="002A4DAA"/>
    <w:rsid w:val="003D1850"/>
    <w:rsid w:val="006E3101"/>
    <w:rsid w:val="00727068"/>
    <w:rsid w:val="00842C6A"/>
    <w:rsid w:val="00895270"/>
    <w:rsid w:val="008F16B7"/>
    <w:rsid w:val="009B3386"/>
    <w:rsid w:val="00A46301"/>
    <w:rsid w:val="00BC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7</cp:revision>
  <dcterms:created xsi:type="dcterms:W3CDTF">2019-11-29T14:53:00Z</dcterms:created>
  <dcterms:modified xsi:type="dcterms:W3CDTF">2020-03-24T06:39:00Z</dcterms:modified>
</cp:coreProperties>
</file>